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2F7221">
        <w:rPr>
          <w:rFonts w:ascii="Times New Roman" w:hAnsi="Times New Roman" w:cs="Times New Roman"/>
        </w:rPr>
        <w:t>по продаже</w:t>
      </w:r>
      <w:r w:rsidR="004A091F" w:rsidRP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B17BD8">
        <w:rPr>
          <w:rFonts w:ascii="Times New Roman" w:hAnsi="Times New Roman" w:cs="Times New Roman"/>
        </w:rPr>
        <w:t>07</w:t>
      </w:r>
      <w:r w:rsidR="002F7221">
        <w:rPr>
          <w:rFonts w:ascii="Times New Roman" w:hAnsi="Times New Roman" w:cs="Times New Roman"/>
        </w:rPr>
        <w:t>:0206005:1065</w:t>
      </w:r>
      <w:r w:rsidRPr="007A4A58">
        <w:rPr>
          <w:rFonts w:ascii="Times New Roman" w:hAnsi="Times New Roman" w:cs="Times New Roman"/>
        </w:rPr>
        <w:t xml:space="preserve">, для </w:t>
      </w:r>
      <w:r w:rsidR="002F7221">
        <w:rPr>
          <w:rFonts w:ascii="Times New Roman" w:hAnsi="Times New Roman" w:cs="Times New Roman"/>
        </w:rPr>
        <w:t>размещения объектов социального и коммунально-бытового назначения</w:t>
      </w:r>
      <w:r w:rsidRPr="007A4A58">
        <w:rPr>
          <w:rFonts w:ascii="Times New Roman" w:hAnsi="Times New Roman" w:cs="Times New Roman"/>
        </w:rPr>
        <w:t xml:space="preserve">, площадью </w:t>
      </w:r>
      <w:r w:rsidR="002F7221">
        <w:rPr>
          <w:rFonts w:ascii="Times New Roman" w:hAnsi="Times New Roman" w:cs="Times New Roman"/>
        </w:rPr>
        <w:t>218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2F7221">
        <w:rPr>
          <w:sz w:val="20"/>
          <w:szCs w:val="20"/>
        </w:rPr>
        <w:t>купли-продажи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980FF8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B7253"/>
    <w:rsid w:val="00205A06"/>
    <w:rsid w:val="002235F3"/>
    <w:rsid w:val="00240729"/>
    <w:rsid w:val="002C0274"/>
    <w:rsid w:val="002F7221"/>
    <w:rsid w:val="0036400A"/>
    <w:rsid w:val="0038433A"/>
    <w:rsid w:val="003864F5"/>
    <w:rsid w:val="003B4332"/>
    <w:rsid w:val="0040463E"/>
    <w:rsid w:val="00421E11"/>
    <w:rsid w:val="004A091F"/>
    <w:rsid w:val="004D2F16"/>
    <w:rsid w:val="005226CA"/>
    <w:rsid w:val="005B3E5B"/>
    <w:rsid w:val="005C5A68"/>
    <w:rsid w:val="005D5686"/>
    <w:rsid w:val="006407C8"/>
    <w:rsid w:val="006973C4"/>
    <w:rsid w:val="006A4B8C"/>
    <w:rsid w:val="007748EA"/>
    <w:rsid w:val="007A4A58"/>
    <w:rsid w:val="007C45AA"/>
    <w:rsid w:val="007C5BD5"/>
    <w:rsid w:val="00811E24"/>
    <w:rsid w:val="008814A1"/>
    <w:rsid w:val="00884026"/>
    <w:rsid w:val="008B3525"/>
    <w:rsid w:val="00910F80"/>
    <w:rsid w:val="00980FF8"/>
    <w:rsid w:val="009B776E"/>
    <w:rsid w:val="009E330C"/>
    <w:rsid w:val="00A30AEE"/>
    <w:rsid w:val="00AA2286"/>
    <w:rsid w:val="00B17BD8"/>
    <w:rsid w:val="00B9072B"/>
    <w:rsid w:val="00C10E60"/>
    <w:rsid w:val="00CE19DC"/>
    <w:rsid w:val="00D15F30"/>
    <w:rsid w:val="00D626D6"/>
    <w:rsid w:val="00E05CEC"/>
    <w:rsid w:val="00E2668C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35</cp:revision>
  <cp:lastPrinted>2016-08-22T05:47:00Z</cp:lastPrinted>
  <dcterms:created xsi:type="dcterms:W3CDTF">2015-08-26T05:07:00Z</dcterms:created>
  <dcterms:modified xsi:type="dcterms:W3CDTF">2016-09-05T04:46:00Z</dcterms:modified>
</cp:coreProperties>
</file>